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87" w:rsidRPr="00E57FA4" w:rsidRDefault="00B33287" w:rsidP="00A0689F">
      <w:pPr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E57FA4">
        <w:rPr>
          <w:rFonts w:ascii="Times New Roman" w:eastAsia="Calibri" w:hAnsi="Times New Roman" w:cs="Times New Roman"/>
          <w:b/>
          <w:u w:val="single"/>
        </w:rPr>
        <w:t>ÉLECTION DU BUREAU EXÉCUTIF 2022-2024</w:t>
      </w:r>
    </w:p>
    <w:p w:rsidR="00B33287" w:rsidRDefault="00B33287" w:rsidP="00B3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87" w:rsidRDefault="00B33287" w:rsidP="00B332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3287">
        <w:rPr>
          <w:rFonts w:ascii="Times New Roman" w:hAnsi="Times New Roman" w:cs="Times New Roman"/>
          <w:sz w:val="24"/>
          <w:szCs w:val="24"/>
          <w:u w:val="single"/>
        </w:rPr>
        <w:t>FORMULAIRE DE NOTICE BIOGRAPHIQUE</w:t>
      </w:r>
    </w:p>
    <w:p w:rsidR="00B33287" w:rsidRPr="00B33287" w:rsidRDefault="00B33287" w:rsidP="00B332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53D4" w:rsidRDefault="00E753D4" w:rsidP="00B33287">
      <w:pPr>
        <w:jc w:val="center"/>
      </w:pPr>
      <w:r w:rsidRPr="00B33287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1F58" wp14:editId="2B7643E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171575" cy="1171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D4" w:rsidRDefault="00E753D4"/>
                          <w:p w:rsidR="00E753D4" w:rsidRDefault="00E753D4" w:rsidP="00E753D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31F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2.25pt;width:9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rFjQIAALMFAAAOAAAAZHJzL2Uyb0RvYy54bWysVFFPGzEMfp+0/xDlfVzLWtgqrqgDMU1C&#10;gAYTz2kuaSNycZakvet+PXbuWlrGC9Ne7uz4s2N/sX123taWrVWIBlzJh0cDzpSTUBm3KPmvh6tP&#10;XziLSbhKWHCq5BsV+fn044ezxk/UMSzBViowDOLipPElX6bkJ0UR5VLVIh6BVw6NGkItEqphUVRB&#10;NBi9tsXxYHBSNBAqH0CqGPH0sjPyaY6vtZLpVuuoErMlx9xS/ob8ndO3mJ6JySIIvzSyT0P8Qxa1&#10;MA4v3YW6FEmwVTB/haqNDBBBpyMJdQFaG6lyDVjNcPCqmvul8CrXguREv6Mp/r+w8mZ9F5ip8O04&#10;c6LGJ3pQbWLfoGVDYqfxcYKge4+w1OIxIfvziIdUdKtDTX8sh6Eded7suKVgkpyGp8Px6Zgzibat&#10;gnGKF3cfYvquoGYklDzg42VOxfo6pg66hdBtEayproy1WaGGURc2sLXAp7YpJ4nBD1DWsabkJ5/H&#10;gxz4wEahd/5zK+QTlXkYATXr6DqVW6tPiyjqqMhS2lhFGOt+Ko3UZkbeyFFIqdwuz4wmlMaK3uPY&#10;41+yeo9zVwd65JvBpZ1zbRyEjqVDaqunLbW6wyNJe3WTmNp527fIHKoNdk6AbvKil1cGib4WMd2J&#10;gKOGzYLrI93iR1vA14Fe4mwJ4c9b54THCUArZw2Obsnj75UIijP7w+FsfB2ORjTrWRmNT49RCfuW&#10;+b7FreoLwJbB/sfsskj4ZLeiDlA/4paZ0a1oEk7i3SVPW/EidQsFt5RUs1kG4XR7ka7dvZcUmuil&#10;BntoH0XwfYMnnI0b2A65mLzq8w5Lng5mqwTa5CEggjtWe+JxM+Q+7bcYrZ59PaNedu30GQAA//8D&#10;AFBLAwQUAAYACAAAACEA96ydatkAAAAHAQAADwAAAGRycy9kb3ducmV2LnhtbEyPQU/DMAyF70j8&#10;h8hI3FgKgqnrmk6ABhdObIiz13hJtCapmqwr/x73BCf76T09f643k+/ESENyMSi4XxQgKLRRu2AU&#10;fO3f7koQKWPQ2MVACn4owaa5vqqx0vESPmncZSO4JKQKFdic+0rK1FrymBaxp8DeMQ4eM8vBSD3g&#10;hct9Jx+KYik9usAXLPb0aqk97c5ewfbFrExb4mC3pXZunL6PH+Zdqdub6XkNItOU/8Iw4zM6NMx0&#10;iOegk+hYP3FQwSOP2S2X/NlhXlYFyKaW//mbXwAAAP//AwBQSwECLQAUAAYACAAAACEAtoM4kv4A&#10;AADhAQAAEwAAAAAAAAAAAAAAAAAAAAAAW0NvbnRlbnRfVHlwZXNdLnhtbFBLAQItABQABgAIAAAA&#10;IQA4/SH/1gAAAJQBAAALAAAAAAAAAAAAAAAAAC8BAABfcmVscy8ucmVsc1BLAQItABQABgAIAAAA&#10;IQDdFfrFjQIAALMFAAAOAAAAAAAAAAAAAAAAAC4CAABkcnMvZTJvRG9jLnhtbFBLAQItABQABgAI&#10;AAAAIQD3rJ1q2QAAAAcBAAAPAAAAAAAAAAAAAAAAAOcEAABkcnMvZG93bnJldi54bWxQSwUGAAAA&#10;AAQABADzAAAA7QUAAAAA&#10;" fillcolor="white [3201]" strokeweight=".5pt">
                <v:textbox>
                  <w:txbxContent>
                    <w:p w:rsidR="00E753D4" w:rsidRDefault="00E753D4"/>
                    <w:p w:rsidR="00E753D4" w:rsidRDefault="00E753D4" w:rsidP="00E753D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33287" w:rsidRPr="00B33287">
        <w:rPr>
          <w:rFonts w:ascii="Times New Roman" w:hAnsi="Times New Roman" w:cs="Times New Roman"/>
          <w:b/>
          <w:sz w:val="24"/>
          <w:szCs w:val="24"/>
        </w:rPr>
        <w:t>MA NOTICE BIOGRAPHIQUE</w:t>
      </w:r>
    </w:p>
    <w:p w:rsidR="00E753D4" w:rsidRDefault="00255635">
      <w:r>
        <w:t xml:space="preserve">                                        </w:t>
      </w:r>
      <w:r w:rsidR="00E753D4" w:rsidRPr="00B33287">
        <w:rPr>
          <w:u w:val="single"/>
        </w:rPr>
        <w:t>NOM et PRENOM (S)</w:t>
      </w:r>
      <w:r w:rsidR="00E753D4">
        <w:t xml:space="preserve"> :   </w:t>
      </w:r>
    </w:p>
    <w:p w:rsidR="007377E4" w:rsidRDefault="00E753D4">
      <w:pPr>
        <w:rPr>
          <w:u w:val="single"/>
        </w:rPr>
      </w:pPr>
      <w:r>
        <w:t xml:space="preserve">                                        </w:t>
      </w:r>
      <w:r w:rsidRPr="00B33287">
        <w:rPr>
          <w:u w:val="single"/>
        </w:rPr>
        <w:t xml:space="preserve">DATE et LIEU DE NAISSANCE :  </w:t>
      </w:r>
    </w:p>
    <w:p w:rsidR="00255635" w:rsidRPr="00255635" w:rsidRDefault="00255635" w:rsidP="007377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 xml:space="preserve">                          </w:t>
      </w:r>
      <w:r w:rsidRPr="00255635">
        <w:rPr>
          <w:u w:val="single"/>
        </w:rPr>
        <w:t>ADRESSE COMPLETE</w:t>
      </w:r>
      <w:r>
        <w:rPr>
          <w:u w:val="single"/>
        </w:rPr>
        <w:t> :</w:t>
      </w:r>
    </w:p>
    <w:p w:rsidR="00255635" w:rsidRDefault="00255635" w:rsidP="00255635">
      <w:pPr>
        <w:pStyle w:val="ListParagraph"/>
        <w:rPr>
          <w:b/>
        </w:rPr>
      </w:pPr>
      <w:r>
        <w:rPr>
          <w:b/>
        </w:rPr>
        <w:t xml:space="preserve">      </w:t>
      </w:r>
    </w:p>
    <w:p w:rsidR="00B33287" w:rsidRPr="00255635" w:rsidRDefault="00236A60" w:rsidP="00255635">
      <w:pPr>
        <w:pStyle w:val="ListParagraph"/>
        <w:numPr>
          <w:ilvl w:val="0"/>
          <w:numId w:val="5"/>
        </w:numPr>
        <w:rPr>
          <w:b/>
        </w:rPr>
      </w:pPr>
      <w:r w:rsidRPr="00255635">
        <w:rPr>
          <w:b/>
        </w:rPr>
        <w:t xml:space="preserve">Parcours </w:t>
      </w:r>
      <w:r w:rsidR="00E753D4" w:rsidRPr="00255635">
        <w:rPr>
          <w:b/>
        </w:rPr>
        <w:t xml:space="preserve">         </w:t>
      </w:r>
      <w:r w:rsidR="0025563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8D921" wp14:editId="573EB9ED">
                <wp:simplePos x="0" y="0"/>
                <wp:positionH relativeFrom="column">
                  <wp:posOffset>-9525</wp:posOffset>
                </wp:positionH>
                <wp:positionV relativeFrom="paragraph">
                  <wp:posOffset>192405</wp:posOffset>
                </wp:positionV>
                <wp:extent cx="5810250" cy="2257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9F" w:rsidRDefault="00236A60" w:rsidP="00236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Universitaire et professionnel</w:t>
                            </w:r>
                          </w:p>
                          <w:p w:rsidR="00236A60" w:rsidRDefault="00236A60" w:rsidP="00236A60"/>
                          <w:p w:rsidR="000A56CC" w:rsidRDefault="00236A60" w:rsidP="000A5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Métier et expériences</w:t>
                            </w:r>
                          </w:p>
                          <w:p w:rsidR="00236A60" w:rsidRDefault="00236A60" w:rsidP="000A56CC"/>
                          <w:p w:rsidR="00236A60" w:rsidRDefault="00236A60" w:rsidP="00236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Fonction et occupation actuelle</w:t>
                            </w:r>
                          </w:p>
                          <w:p w:rsidR="003B598D" w:rsidRDefault="003B598D" w:rsidP="003B598D">
                            <w:pPr>
                              <w:pStyle w:val="ListParagraph"/>
                            </w:pPr>
                          </w:p>
                          <w:p w:rsidR="003B598D" w:rsidRDefault="003B598D" w:rsidP="003B598D">
                            <w:pPr>
                              <w:pStyle w:val="ListParagraph"/>
                            </w:pPr>
                          </w:p>
                          <w:p w:rsidR="003B598D" w:rsidRDefault="003B598D" w:rsidP="00236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Publications/créations/expositions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D921" id="Text Box 3" o:spid="_x0000_s1027" type="#_x0000_t202" style="position:absolute;left:0;text-align:left;margin-left:-.75pt;margin-top:15.15pt;width:457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BflQIAALoFAAAOAAAAZHJzL2Uyb0RvYy54bWysVE1PGzEQvVfqf7B8L5ssCdCIDUpBVJUQ&#10;oELF2fHaxML2uLaT3fTXd+zdLOHjQtXLru158zzzPDOnZ63RZCN8UGArOj4YUSIsh1rZx4r+ur/8&#10;ckJJiMzWTIMVFd2KQM/mnz+dNm4mSliBroUnSGLDrHEVXcXoZkUR+EoYFg7ACYtGCd6wiFv/WNSe&#10;NchudFGORkdFA752HrgIAU8vOiOdZ34pBY83UgYRia4oxhbz1+fvMn2L+SmbPXrmVor3YbB/iMIw&#10;ZfHSgeqCRUbWXr2hMop7CCDjAQdTgJSKi5wDZjMevcrmbsWcyLmgOMENMoX/R8uvN7eeqLqih5RY&#10;ZvCJ7kUbyTdoyWFSp3FhhqA7h7DY4jG+8u484GFKupXepD+mQ9COOm8HbRMZx8PpyXhUTtHE0VaW&#10;0+NJOU08xbO78yF+F2BIWlTU4+NlTdnmKsQOuoOk2wJoVV8qrfMmFYw4155sGD61jjlIJH+B0pY0&#10;FT06xDjeMCTqwX+pGX/qw9tjQD5tk6fIpdWHlSTqpMiruNUiYbT9KSRKmxV5J0bGubBDnBmdUBIz&#10;+ohjj3+O6iPOXR7okW8GGwdnoyz4TqWX0tZPO2llh8c33Ms7LWO7bHNNDZWyhHqLBeSha8Dg+KVC&#10;va9YiLfMY8dhYeAUiTf4kRrwkaBfUbIC/+e984THRkArJQ12cEXD7zXzghL9w2KLfB1PJqnl82Yy&#10;PS5x4/cty32LXZtzwMoZ47xyPC8TPurdUnowDzhsFulWNDHL8e6Kxt3yPHZzBYcVF4tFBmGTOxav&#10;7J3jiTqpnOrsvn1g3vV1HrFFrmHX62z2qtw7bPK0sFhHkCr3QtK5U7XXHwdE7qZ+mKUJtL/PqOeR&#10;O/8LAAD//wMAUEsDBBQABgAIAAAAIQA2zZNS3AAAAAkBAAAPAAAAZHJzL2Rvd25yZXYueG1sTI/B&#10;TsMwEETvSPyDtUjcWidERW6IUwEqXDjRIs7b2LUtYjuK3TT9+y4nOO7MaPZNs5l9zyY9JheDhHJZ&#10;ANOhi8oFI+Fr/7YQwFLGoLCPQUu46ASb9vamwVrFc/jU0y4bRiUh1SjB5jzUnKfOao9pGQcdyDvG&#10;0WOmczRcjXimct/zh6J45B5doA8WB/1qdfezO3kJ2xezNp3A0W6Fcm6av48f5l3K+7v5+QlY1nP+&#10;C8MvPqFDS0yHeAoqsV7ColxRUkJVVMDIX5cVCQcSxEoAbxv+f0F7BQAA//8DAFBLAQItABQABgAI&#10;AAAAIQC2gziS/gAAAOEBAAATAAAAAAAAAAAAAAAAAAAAAABbQ29udGVudF9UeXBlc10ueG1sUEsB&#10;Ai0AFAAGAAgAAAAhADj9If/WAAAAlAEAAAsAAAAAAAAAAAAAAAAALwEAAF9yZWxzLy5yZWxzUEsB&#10;Ai0AFAAGAAgAAAAhADPyYF+VAgAAugUAAA4AAAAAAAAAAAAAAAAALgIAAGRycy9lMm9Eb2MueG1s&#10;UEsBAi0AFAAGAAgAAAAhADbNk1LcAAAACQEAAA8AAAAAAAAAAAAAAAAA7wQAAGRycy9kb3ducmV2&#10;LnhtbFBLBQYAAAAABAAEAPMAAAD4BQAAAAA=&#10;" fillcolor="white [3201]" strokeweight=".5pt">
                <v:textbox>
                  <w:txbxContent>
                    <w:p w:rsidR="00A0689F" w:rsidRDefault="00236A60" w:rsidP="00236A6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Universitaire et professionnel</w:t>
                      </w:r>
                    </w:p>
                    <w:p w:rsidR="00236A60" w:rsidRDefault="00236A60" w:rsidP="00236A60"/>
                    <w:p w:rsidR="000A56CC" w:rsidRDefault="00236A60" w:rsidP="000A5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Métier et expériences</w:t>
                      </w:r>
                    </w:p>
                    <w:p w:rsidR="00236A60" w:rsidRDefault="00236A60" w:rsidP="000A56CC"/>
                    <w:p w:rsidR="00236A60" w:rsidRDefault="00236A60" w:rsidP="00236A6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Fonction et occupation actuelle</w:t>
                      </w:r>
                    </w:p>
                    <w:p w:rsidR="003B598D" w:rsidRDefault="003B598D" w:rsidP="003B598D">
                      <w:pPr>
                        <w:pStyle w:val="ListParagraph"/>
                      </w:pPr>
                    </w:p>
                    <w:p w:rsidR="003B598D" w:rsidRDefault="003B598D" w:rsidP="003B598D">
                      <w:pPr>
                        <w:pStyle w:val="ListParagraph"/>
                      </w:pPr>
                    </w:p>
                    <w:p w:rsidR="003B598D" w:rsidRDefault="003B598D" w:rsidP="00236A6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Publications/créations/expositions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D128A" w:rsidRDefault="00E753D4">
      <w:pPr>
        <w:rPr>
          <w:u w:val="single"/>
        </w:rPr>
      </w:pPr>
      <w:r w:rsidRPr="00B33287">
        <w:rPr>
          <w:u w:val="single"/>
        </w:rPr>
        <w:t xml:space="preserve">                                                                                               </w:t>
      </w: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0A56CC" w:rsidRPr="000A56CC" w:rsidRDefault="000A56CC" w:rsidP="00255635">
      <w:pPr>
        <w:pStyle w:val="ListParagraph"/>
        <w:numPr>
          <w:ilvl w:val="0"/>
          <w:numId w:val="5"/>
        </w:numPr>
        <w:rPr>
          <w:b/>
        </w:rPr>
      </w:pPr>
      <w:r w:rsidRPr="000A56CC">
        <w:rPr>
          <w:b/>
        </w:rPr>
        <w:t>Caractéristiques sociale</w:t>
      </w:r>
      <w:r>
        <w:rPr>
          <w:b/>
        </w:rPr>
        <w:t>s</w:t>
      </w:r>
    </w:p>
    <w:p w:rsidR="00735FA1" w:rsidRDefault="000A56CC">
      <w:pPr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5867400" cy="2600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CC" w:rsidRDefault="000A56CC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Trait de </w:t>
                            </w:r>
                            <w:r w:rsidR="0003243A">
                              <w:t>caractère</w:t>
                            </w:r>
                          </w:p>
                          <w:p w:rsidR="003B598D" w:rsidRDefault="003B598D" w:rsidP="003B598D">
                            <w:pPr>
                              <w:spacing w:line="240" w:lineRule="auto"/>
                            </w:pPr>
                          </w:p>
                          <w:p w:rsidR="0003243A" w:rsidRDefault="0003243A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Condition matrimoniale</w:t>
                            </w:r>
                          </w:p>
                          <w:p w:rsidR="000A56CC" w:rsidRDefault="000A56CC" w:rsidP="000A56CC">
                            <w:pPr>
                              <w:pStyle w:val="ListParagraph"/>
                            </w:pPr>
                          </w:p>
                          <w:p w:rsidR="000A56CC" w:rsidRDefault="000A56CC" w:rsidP="000A56CC">
                            <w:pPr>
                              <w:pStyle w:val="ListParagraph"/>
                            </w:pPr>
                          </w:p>
                          <w:p w:rsidR="000A56CC" w:rsidRDefault="0003243A" w:rsidP="000A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Intégration</w:t>
                            </w:r>
                            <w:r w:rsidR="000A56CC">
                              <w:t xml:space="preserve"> au sein de ICOM-</w:t>
                            </w:r>
                            <w:r>
                              <w:t>Haïti</w:t>
                            </w:r>
                          </w:p>
                          <w:p w:rsidR="000A56CC" w:rsidRDefault="000A56CC" w:rsidP="000A56CC"/>
                          <w:p w:rsidR="003B598D" w:rsidRDefault="000A56CC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Autre affiliation socioprofessionnelle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8.2pt;width:462pt;height:20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TIlwIAALo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hBLL&#10;DD7RvWgj+QotmSR2GhfmCLpzCIstXuMrD/cBL1PRrfQm/bEcgnrkebfnNjnjeDk9mX2elKjiqBvP&#10;yvJ4PE1+imdz50P8JsCQJFTU4+NlTtn2KsQOOkBStABa1ZdK63xIDSPOtSdbhk+tY04Snb9AaUua&#10;is6Op2V2/EKXXO/tV5rxpz69AxT60zaFE7m1+rQSRR0VWYo7LRJG2x9CIrWZkTdyZJwLu88zoxNK&#10;YkXvMezxz1m9x7irAy1yZLBxb2yUBd+x9JLa+mmgVnZ4fMODupMY21Wbe2o8dMoK6h02kIduAIPj&#10;lwr5vmIh3jKPE4eNgVsk3uBHasBHgl6iZA3+91v3CY+DgFpKGpzgioZfG+YFJfq7xRH5MppM0sjn&#10;w2T6eYwHf6hZHWrsxpwDds4I95XjWUz4qAdRejAPuGyWKSqqmOUYu6JxEM9jt1dwWXGxXGYQDrlj&#10;8creOZ5cJ5ZTn923D8y7vs8jjsg1DLPO5q/avcMmSwvLTQSp8iwknjtWe/5xQeRp6pdZ2kCH54x6&#10;XrmLPwAAAP//AwBQSwMEFAAGAAgAAAAhAFMYhBrbAAAACAEAAA8AAABkcnMvZG93bnJldi54bWxM&#10;j8FOwzAQRO9I/IO1SNyoQ9RUSYhTASpcONEiztvYtS1iO7LdNPw9ywlOq9kZzb7ttosb2axissEL&#10;uF8VwJQfgrReC/g4vNzVwFJGL3EMXgn4Vgm2/fVVh60MF/+u5n3WjEp8alGAyXlqOU+DUQ7TKkzK&#10;k3cK0WEmGTWXES9U7kZeFsWGO7SeLhic1LNRw9f+7ATsnnSjhxqj2dXS2nn5PL3pVyFub5bHB2BZ&#10;LfkvDL/4hA49MR3D2cvERtIVBWls1sDIbsqKFkcB67JqgPcd//9A/wMAAP//AwBQSwECLQAUAAYA&#10;CAAAACEAtoM4kv4AAADhAQAAEwAAAAAAAAAAAAAAAAAAAAAAW0NvbnRlbnRfVHlwZXNdLnhtbFBL&#10;AQItABQABgAIAAAAIQA4/SH/1gAAAJQBAAALAAAAAAAAAAAAAAAAAC8BAABfcmVscy8ucmVsc1BL&#10;AQItABQABgAIAAAAIQBYzGTIlwIAALoFAAAOAAAAAAAAAAAAAAAAAC4CAABkcnMvZTJvRG9jLnht&#10;bFBLAQItABQABgAIAAAAIQBTGIQa2wAAAAgBAAAPAAAAAAAAAAAAAAAAAPEEAABkcnMvZG93bnJl&#10;di54bWxQSwUGAAAAAAQABADzAAAA+QUAAAAA&#10;" fillcolor="white [3201]" strokeweight=".5pt">
                <v:textbox>
                  <w:txbxContent>
                    <w:p w:rsidR="000A56CC" w:rsidRDefault="000A56CC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Trait de </w:t>
                      </w:r>
                      <w:r w:rsidR="0003243A">
                        <w:t>caractère</w:t>
                      </w:r>
                    </w:p>
                    <w:p w:rsidR="003B598D" w:rsidRDefault="003B598D" w:rsidP="003B598D">
                      <w:pPr>
                        <w:spacing w:line="240" w:lineRule="auto"/>
                      </w:pPr>
                    </w:p>
                    <w:p w:rsidR="0003243A" w:rsidRDefault="0003243A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Condition matrimoniale</w:t>
                      </w:r>
                    </w:p>
                    <w:p w:rsidR="000A56CC" w:rsidRDefault="000A56CC" w:rsidP="000A56CC">
                      <w:pPr>
                        <w:pStyle w:val="ListParagraph"/>
                      </w:pPr>
                    </w:p>
                    <w:p w:rsidR="000A56CC" w:rsidRDefault="000A56CC" w:rsidP="000A56CC">
                      <w:pPr>
                        <w:pStyle w:val="ListParagraph"/>
                      </w:pPr>
                    </w:p>
                    <w:p w:rsidR="000A56CC" w:rsidRDefault="0003243A" w:rsidP="000A56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Intégration</w:t>
                      </w:r>
                      <w:r w:rsidR="000A56CC">
                        <w:t xml:space="preserve"> au sein de ICOM-</w:t>
                      </w:r>
                      <w:r>
                        <w:t>Haïti</w:t>
                      </w:r>
                    </w:p>
                    <w:p w:rsidR="000A56CC" w:rsidRDefault="000A56CC" w:rsidP="000A56CC"/>
                    <w:p w:rsidR="003B598D" w:rsidRDefault="000A56CC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Autre affiliation socioprofessionnelle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735FA1" w:rsidRDefault="003B598D">
      <w:pPr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5924550" cy="2057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8D" w:rsidRDefault="003B598D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960" w:lineRule="auto"/>
                            </w:pPr>
                            <w:r>
                              <w:t>Liste des mandats électifs : fonctions et responsabilités</w:t>
                            </w:r>
                          </w:p>
                          <w:p w:rsidR="003B598D" w:rsidRDefault="003B598D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960" w:lineRule="auto"/>
                            </w:pPr>
                            <w:r>
                              <w:t>Visibilité nationale et /ou internationale</w:t>
                            </w:r>
                          </w:p>
                          <w:p w:rsidR="00255635" w:rsidRDefault="00255635" w:rsidP="003B5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960" w:lineRule="auto"/>
                            </w:pPr>
                            <w:r>
                              <w:t>Relation publique et disponibilité</w:t>
                            </w:r>
                          </w:p>
                          <w:p w:rsidR="003B598D" w:rsidRDefault="003B5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.75pt;margin-top:10.25pt;width:466.5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vzlgIAALoFAAAOAAAAZHJzL2Uyb0RvYy54bWysVN9PGzEMfp+0/yHK+7i29GBUXFEHYpqE&#10;AA0mntNcQiOSOEvS3nV//ZzcXSk/Xpj2cmfHnx37i+3Ts9ZoshE+KLAVHR+MKBGWQ63sY0V/3V9+&#10;+UpJiMzWTIMVFd2KQM/mnz+dNm4mJrACXQtPMIgNs8ZVdBWjmxVF4CthWDgAJywaJXjDIqr+sag9&#10;azC60cVkNDoqGvC188BFCHh60RnpPMeXUvB4I2UQkeiKYm4xf33+LtO3mJ+y2aNnbqV4nwb7hywM&#10;UxYv3YW6YJGRtVdvQhnFPQSQ8YCDKUBKxUWuAasZj15Vc7diTuRakJzgdjSF/xeWX29uPVF1RUtK&#10;LDP4RPeijeQbtKRM7DQuzBB05xAWWzzGVx7OAx6molvpTfpjOQTtyPN2x20KxvGwPJlMyxJNHG2T&#10;UXk8HWX2i2d350P8LsCQJFTU4+NlTtnmKkRMBaEDJN0WQKv6UmmdldQw4lx7smH41DrmJNHjBUpb&#10;0lT06BDzeBMhhd75LzXjT6nMlxFQ0zZ5itxafVqJoo6KLMWtFgmj7U8hkdrMyDs5Ms6F3eWZ0Qkl&#10;saKPOPb456w+4tzVgR75ZrBx52yUBd+x9JLa+mmgVnZ4JGmv7iTGdtnmnjocOmUJ9RYbyEM3gMHx&#10;S4V8X7EQb5nHicPGwC0Sb/AjNeAjQS9RsgL/573zhMdBQCslDU5wRcPvNfOCEv3D4oicjKfTNPJZ&#10;mZbHE1T8vmW5b7Frcw7YOWPcV45nMeGjHkTpwTzgslmkW9HELMe7KxoH8Tx2ewWXFReLRQbhkDsW&#10;r+yd4yl0Yjn12X37wLzr+zziiFzDMOts9qrdO2zytLBYR5Aqz0LiuWO15x8XRG7XfpmlDbSvZ9Tz&#10;yp3/BQAA//8DAFBLAwQUAAYACAAAACEA8jkSm9oAAAAIAQAADwAAAGRycy9kb3ducmV2LnhtbExP&#10;QU7DMBC8I/EHa5G4UYe2oDSNUwEqXDi1IM5uvLWtxusodtPwe5YTnHZGM5qdqTdT6MSIQ/KRFNzP&#10;ChBIbTSerILPj9e7EkTKmozuIqGCb0ywaa6val2ZeKEdjvtsBYdQqrQCl3NfSZlah0GnWeyRWDvG&#10;IejMdLDSDPrC4aGT86J4lEF74g9O9/jisD3tz0HB9tmubFvqwW1L4/04fR3f7ZtStzfT0xpExin/&#10;meG3PleHhjsd4plMEh3zBzYqmBd8WV4tlgwOChZLBrKp5f8BzQ8AAAD//wMAUEsBAi0AFAAGAAgA&#10;AAAhALaDOJL+AAAA4QEAABMAAAAAAAAAAAAAAAAAAAAAAFtDb250ZW50X1R5cGVzXS54bWxQSwEC&#10;LQAUAAYACAAAACEAOP0h/9YAAACUAQAACwAAAAAAAAAAAAAAAAAvAQAAX3JlbHMvLnJlbHNQSwEC&#10;LQAUAAYACAAAACEAyP4r85YCAAC6BQAADgAAAAAAAAAAAAAAAAAuAgAAZHJzL2Uyb0RvYy54bWxQ&#10;SwECLQAUAAYACAAAACEA8jkSm9oAAAAIAQAADwAAAAAAAAAAAAAAAADwBAAAZHJzL2Rvd25yZXYu&#10;eG1sUEsFBgAAAAAEAAQA8wAAAPcFAAAAAA==&#10;" fillcolor="white [3201]" strokeweight=".5pt">
                <v:textbox>
                  <w:txbxContent>
                    <w:p w:rsidR="003B598D" w:rsidRDefault="003B598D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960" w:lineRule="auto"/>
                      </w:pPr>
                      <w:r>
                        <w:t>Liste des mandats électifs : fonctions et responsabilités</w:t>
                      </w:r>
                    </w:p>
                    <w:p w:rsidR="003B598D" w:rsidRDefault="003B598D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960" w:lineRule="auto"/>
                      </w:pPr>
                      <w:r>
                        <w:t>Visibilité nationale et /ou internationale</w:t>
                      </w:r>
                    </w:p>
                    <w:p w:rsidR="00255635" w:rsidRDefault="00255635" w:rsidP="003B59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960" w:lineRule="auto"/>
                      </w:pPr>
                      <w:r>
                        <w:t>Relation publique et disponibilité</w:t>
                      </w:r>
                    </w:p>
                    <w:p w:rsidR="003B598D" w:rsidRDefault="003B598D"/>
                  </w:txbxContent>
                </v:textbox>
              </v:shape>
            </w:pict>
          </mc:Fallback>
        </mc:AlternateContent>
      </w:r>
    </w:p>
    <w:p w:rsidR="00735FA1" w:rsidRDefault="00735FA1">
      <w:pPr>
        <w:rPr>
          <w:u w:val="single"/>
        </w:rPr>
      </w:pPr>
    </w:p>
    <w:p w:rsidR="00735FA1" w:rsidRDefault="00735FA1">
      <w:pPr>
        <w:rPr>
          <w:u w:val="single"/>
        </w:rPr>
      </w:pPr>
    </w:p>
    <w:p w:rsidR="00255635" w:rsidRDefault="00255635">
      <w:pPr>
        <w:rPr>
          <w:u w:val="single"/>
        </w:rPr>
      </w:pPr>
    </w:p>
    <w:p w:rsidR="00255635" w:rsidRDefault="00255635">
      <w:pPr>
        <w:rPr>
          <w:u w:val="single"/>
        </w:rPr>
      </w:pPr>
    </w:p>
    <w:p w:rsidR="00255635" w:rsidRDefault="00255635">
      <w:pPr>
        <w:rPr>
          <w:u w:val="single"/>
        </w:rPr>
      </w:pPr>
    </w:p>
    <w:p w:rsidR="00255635" w:rsidRDefault="00255635">
      <w:pPr>
        <w:rPr>
          <w:u w:val="single"/>
        </w:rPr>
      </w:pPr>
    </w:p>
    <w:p w:rsidR="00255635" w:rsidRDefault="00255635">
      <w:pPr>
        <w:rPr>
          <w:u w:val="single"/>
        </w:rPr>
      </w:pPr>
    </w:p>
    <w:p w:rsidR="00255635" w:rsidRDefault="00255635">
      <w:pPr>
        <w:rPr>
          <w:u w:val="single"/>
        </w:rPr>
      </w:pPr>
      <w:r>
        <w:rPr>
          <w:u w:val="single"/>
        </w:rPr>
        <w:t>Note :</w:t>
      </w:r>
    </w:p>
    <w:p w:rsidR="00255635" w:rsidRDefault="00255635" w:rsidP="00255635">
      <w:pPr>
        <w:pStyle w:val="ListParagraph"/>
        <w:numPr>
          <w:ilvl w:val="0"/>
          <w:numId w:val="4"/>
        </w:numPr>
      </w:pPr>
      <w:r w:rsidRPr="00255635">
        <w:t>Taille minimum requise : 12 points</w:t>
      </w:r>
    </w:p>
    <w:p w:rsidR="00255635" w:rsidRPr="00255635" w:rsidRDefault="00255635" w:rsidP="00255635">
      <w:pPr>
        <w:pStyle w:val="ListParagraph"/>
        <w:numPr>
          <w:ilvl w:val="0"/>
          <w:numId w:val="4"/>
        </w:numPr>
      </w:pPr>
      <w:r>
        <w:t>Nombre de page maximum : 2</w:t>
      </w:r>
    </w:p>
    <w:sectPr w:rsidR="00255635" w:rsidRPr="00255635" w:rsidSect="00B33287">
      <w:headerReference w:type="default" r:id="rId7"/>
      <w:footerReference w:type="default" r:id="rId8"/>
      <w:pgSz w:w="11906" w:h="16838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1E" w:rsidRDefault="00E1011E" w:rsidP="00B33287">
      <w:pPr>
        <w:spacing w:after="0" w:line="240" w:lineRule="auto"/>
      </w:pPr>
      <w:r>
        <w:separator/>
      </w:r>
    </w:p>
  </w:endnote>
  <w:endnote w:type="continuationSeparator" w:id="0">
    <w:p w:rsidR="00E1011E" w:rsidRDefault="00E1011E" w:rsidP="00B3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7" w:rsidRPr="00C83E33" w:rsidRDefault="00B33287" w:rsidP="00B332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83E33">
      <w:rPr>
        <w:rFonts w:asciiTheme="majorHAnsi" w:eastAsiaTheme="majorEastAsia" w:hAnsiTheme="majorHAnsi" w:cstheme="majorBidi"/>
      </w:rPr>
      <w:t xml:space="preserve">Adresse électroniques: </w:t>
    </w:r>
    <w:hyperlink r:id="rId1" w:history="1">
      <w:r w:rsidRPr="00C83E33">
        <w:rPr>
          <w:rStyle w:val="Hyperlink"/>
          <w:rFonts w:asciiTheme="majorHAnsi" w:eastAsiaTheme="majorEastAsia" w:hAnsiTheme="majorHAnsi" w:cstheme="majorBidi"/>
        </w:rPr>
        <w:t>icomhaitielections@gmail.com</w:t>
      </w:r>
    </w:hyperlink>
    <w:r>
      <w:rPr>
        <w:rStyle w:val="Hyperlink"/>
        <w:rFonts w:asciiTheme="majorHAnsi" w:eastAsiaTheme="majorEastAsia" w:hAnsiTheme="majorHAnsi" w:cstheme="majorBidi"/>
      </w:rPr>
      <w:t> </w:t>
    </w:r>
  </w:p>
  <w:p w:rsidR="00B33287" w:rsidRDefault="00B33287" w:rsidP="00B332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WhatsApp</w:t>
    </w:r>
    <w:proofErr w:type="gramStart"/>
    <w:r>
      <w:rPr>
        <w:rFonts w:asciiTheme="majorHAnsi" w:eastAsiaTheme="majorEastAsia" w:hAnsiTheme="majorHAnsi" w:cstheme="majorBidi"/>
      </w:rPr>
      <w:t> :+</w:t>
    </w:r>
    <w:proofErr w:type="gramEnd"/>
    <w:r>
      <w:rPr>
        <w:rFonts w:asciiTheme="majorHAnsi" w:eastAsiaTheme="majorEastAsia" w:hAnsiTheme="majorHAnsi" w:cstheme="majorBidi"/>
      </w:rPr>
      <w:t>509 33 64 1162</w:t>
    </w:r>
  </w:p>
  <w:p w:rsidR="00B33287" w:rsidRPr="00B33287" w:rsidRDefault="00B33287" w:rsidP="00B33287">
    <w:pPr>
      <w:pStyle w:val="Footer"/>
      <w:rPr>
        <w:lang w:val="en-US"/>
      </w:rPr>
    </w:pPr>
    <w:r w:rsidRPr="00B33287">
      <w:rPr>
        <w:rFonts w:asciiTheme="majorHAnsi" w:eastAsiaTheme="majorEastAsia" w:hAnsiTheme="majorHAnsi" w:cstheme="majorBidi"/>
        <w:lang w:val="en-US"/>
      </w:rPr>
      <w:t>Web: https:// icom-haiti.mini.icom.museum</w:t>
    </w:r>
  </w:p>
  <w:p w:rsidR="00B33287" w:rsidRPr="00B33287" w:rsidRDefault="00B332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1E" w:rsidRDefault="00E1011E" w:rsidP="00B33287">
      <w:pPr>
        <w:spacing w:after="0" w:line="240" w:lineRule="auto"/>
      </w:pPr>
      <w:r>
        <w:separator/>
      </w:r>
    </w:p>
  </w:footnote>
  <w:footnote w:type="continuationSeparator" w:id="0">
    <w:p w:rsidR="00E1011E" w:rsidRDefault="00E1011E" w:rsidP="00B3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7" w:rsidRPr="00E57FA4" w:rsidRDefault="00B33287" w:rsidP="00B33287">
    <w:pPr>
      <w:widowControl w:val="0"/>
      <w:autoSpaceDE w:val="0"/>
      <w:autoSpaceDN w:val="0"/>
      <w:adjustRightInd w:val="0"/>
      <w:spacing w:after="0" w:line="240" w:lineRule="auto"/>
      <w:rPr>
        <w:rFonts w:ascii="Times" w:eastAsia="MS Mincho" w:hAnsi="Times" w:cs="Times"/>
        <w:sz w:val="24"/>
        <w:szCs w:val="24"/>
      </w:rPr>
    </w:pPr>
    <w:r w:rsidRPr="00E57FA4">
      <w:rPr>
        <w:rFonts w:ascii="Calibri" w:eastAsia="MS Mincho" w:hAnsi="Calibri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05BE50B" wp14:editId="406EC25E">
          <wp:simplePos x="0" y="0"/>
          <wp:positionH relativeFrom="column">
            <wp:posOffset>1866900</wp:posOffset>
          </wp:positionH>
          <wp:positionV relativeFrom="paragraph">
            <wp:posOffset>-387591</wp:posOffset>
          </wp:positionV>
          <wp:extent cx="1981200" cy="5977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 HT New 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9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287" w:rsidRPr="00E57FA4" w:rsidRDefault="00B33287" w:rsidP="00B33287">
    <w:pPr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E57FA4">
      <w:rPr>
        <w:rFonts w:ascii="Times New Roman" w:eastAsia="Calibri" w:hAnsi="Times New Roman" w:cs="Times New Roman"/>
        <w:b/>
        <w:sz w:val="28"/>
        <w:szCs w:val="28"/>
      </w:rPr>
      <w:t>COMMISSION ELECTORALE</w:t>
    </w:r>
  </w:p>
  <w:p w:rsidR="00B33287" w:rsidRDefault="00B3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19E"/>
    <w:multiLevelType w:val="hybridMultilevel"/>
    <w:tmpl w:val="CF44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1122"/>
    <w:multiLevelType w:val="hybridMultilevel"/>
    <w:tmpl w:val="A21200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319B"/>
    <w:multiLevelType w:val="hybridMultilevel"/>
    <w:tmpl w:val="91C6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08DE"/>
    <w:multiLevelType w:val="hybridMultilevel"/>
    <w:tmpl w:val="4CC47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12A"/>
    <w:multiLevelType w:val="hybridMultilevel"/>
    <w:tmpl w:val="5600B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4"/>
    <w:rsid w:val="0003243A"/>
    <w:rsid w:val="00094844"/>
    <w:rsid w:val="000A56CC"/>
    <w:rsid w:val="00101B64"/>
    <w:rsid w:val="00122EE2"/>
    <w:rsid w:val="00236A60"/>
    <w:rsid w:val="00255635"/>
    <w:rsid w:val="002721D2"/>
    <w:rsid w:val="003B598D"/>
    <w:rsid w:val="005E67CF"/>
    <w:rsid w:val="00735FA1"/>
    <w:rsid w:val="007377E4"/>
    <w:rsid w:val="007C6A69"/>
    <w:rsid w:val="00A0689F"/>
    <w:rsid w:val="00B33287"/>
    <w:rsid w:val="00C55933"/>
    <w:rsid w:val="00E1011E"/>
    <w:rsid w:val="00E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121CC-B04A-4679-A8A6-AFF16D6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87"/>
    <w:rPr>
      <w:lang w:val="fr-HT"/>
    </w:rPr>
  </w:style>
  <w:style w:type="paragraph" w:styleId="Footer">
    <w:name w:val="footer"/>
    <w:basedOn w:val="Normal"/>
    <w:link w:val="FooterChar"/>
    <w:uiPriority w:val="99"/>
    <w:unhideWhenUsed/>
    <w:rsid w:val="00B3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87"/>
    <w:rPr>
      <w:lang w:val="fr-HT"/>
    </w:rPr>
  </w:style>
  <w:style w:type="character" w:styleId="Hyperlink">
    <w:name w:val="Hyperlink"/>
    <w:basedOn w:val="DefaultParagraphFont"/>
    <w:uiPriority w:val="99"/>
    <w:unhideWhenUsed/>
    <w:rsid w:val="00B33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mhaitielec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GASPARD</dc:creator>
  <cp:lastModifiedBy>Admin</cp:lastModifiedBy>
  <cp:revision>2</cp:revision>
  <dcterms:created xsi:type="dcterms:W3CDTF">2021-11-22T15:21:00Z</dcterms:created>
  <dcterms:modified xsi:type="dcterms:W3CDTF">2021-11-22T15:21:00Z</dcterms:modified>
</cp:coreProperties>
</file>